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E3" w:rsidRPr="003B3CAF" w:rsidRDefault="00413ED8" w:rsidP="004D20D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-207010</wp:posOffset>
            </wp:positionH>
            <wp:positionV relativeFrom="paragraph">
              <wp:posOffset>-140335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BA3" w:rsidRPr="003B3CAF">
        <w:rPr>
          <w:rFonts w:ascii="Times New Roman" w:eastAsia="標楷體" w:hAnsi="Times New Roman" w:cs="Times New Roman"/>
          <w:b/>
          <w:sz w:val="32"/>
          <w:szCs w:val="32"/>
        </w:rPr>
        <w:t xml:space="preserve">    </w:t>
      </w:r>
      <w:r w:rsidR="00D42AFA" w:rsidRPr="003B3CAF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5D7F01" w:rsidRPr="003B3CAF">
        <w:rPr>
          <w:rFonts w:ascii="Times New Roman" w:eastAsia="標楷體" w:hAnsi="Times New Roman" w:cs="Times New Roman"/>
          <w:b/>
          <w:sz w:val="32"/>
          <w:szCs w:val="32"/>
        </w:rPr>
        <w:t>臺中市葳格高級中學</w:t>
      </w:r>
      <w:r w:rsidR="005D7F01" w:rsidRPr="003B3CAF">
        <w:rPr>
          <w:rFonts w:ascii="Times New Roman" w:eastAsia="標楷體" w:hAnsi="Times New Roman" w:cs="Times New Roman"/>
          <w:b/>
          <w:sz w:val="32"/>
          <w:szCs w:val="32"/>
        </w:rPr>
        <w:t xml:space="preserve"> 11</w:t>
      </w:r>
      <w:r w:rsidR="006536B0">
        <w:rPr>
          <w:rFonts w:ascii="Times New Roman" w:eastAsia="標楷體" w:hAnsi="Times New Roman" w:cs="Times New Roman" w:hint="eastAsia"/>
          <w:b/>
          <w:sz w:val="32"/>
          <w:szCs w:val="32"/>
        </w:rPr>
        <w:t>5</w:t>
      </w:r>
      <w:r w:rsidR="005D7F01" w:rsidRPr="003B3CAF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5D7F01" w:rsidRPr="003B3CAF">
        <w:rPr>
          <w:rFonts w:ascii="Times New Roman" w:eastAsia="標楷體" w:hAnsi="Times New Roman" w:cs="Times New Roman"/>
          <w:b/>
          <w:sz w:val="32"/>
          <w:szCs w:val="32"/>
        </w:rPr>
        <w:t>學年度</w:t>
      </w:r>
      <w:r>
        <w:rPr>
          <w:rFonts w:ascii="Times New Roman" w:eastAsia="標楷體" w:hAnsi="Times New Roman" w:cs="Times New Roman"/>
          <w:b/>
          <w:sz w:val="32"/>
          <w:szCs w:val="32"/>
        </w:rPr>
        <w:t>第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一</w:t>
      </w:r>
      <w:r w:rsidR="006801EF" w:rsidRPr="003B3CAF">
        <w:rPr>
          <w:rFonts w:ascii="Times New Roman" w:eastAsia="標楷體" w:hAnsi="Times New Roman" w:cs="Times New Roman"/>
          <w:b/>
          <w:sz w:val="32"/>
          <w:szCs w:val="32"/>
        </w:rPr>
        <w:t>學期</w:t>
      </w:r>
      <w:r w:rsidR="005D7F01" w:rsidRPr="003B3CAF">
        <w:rPr>
          <w:rFonts w:ascii="Times New Roman" w:eastAsia="標楷體" w:hAnsi="Times New Roman" w:cs="Times New Roman"/>
          <w:b/>
          <w:sz w:val="32"/>
          <w:szCs w:val="32"/>
        </w:rPr>
        <w:t>課程學習成果內容說明</w:t>
      </w:r>
    </w:p>
    <w:p w:rsidR="00E046D9" w:rsidRPr="003B3CAF" w:rsidRDefault="00E046D9" w:rsidP="004D20D6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1013"/>
        <w:gridCol w:w="2036"/>
        <w:gridCol w:w="1601"/>
        <w:gridCol w:w="2184"/>
        <w:gridCol w:w="1401"/>
        <w:gridCol w:w="2240"/>
      </w:tblGrid>
      <w:tr w:rsidR="005D7F01" w:rsidRPr="003B3CAF" w:rsidTr="004770CF">
        <w:trPr>
          <w:trHeight w:val="900"/>
        </w:trPr>
        <w:tc>
          <w:tcPr>
            <w:tcW w:w="1013" w:type="dxa"/>
          </w:tcPr>
          <w:p w:rsidR="005D7F01" w:rsidRPr="003B3CAF" w:rsidRDefault="006801EF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科別</w:t>
            </w:r>
            <w:r w:rsidR="005D7F01"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2036" w:type="dxa"/>
          </w:tcPr>
          <w:p w:rsidR="005D7F01" w:rsidRPr="003B3CAF" w:rsidRDefault="000F743A" w:rsidP="0077480D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普通科二年級</w:t>
            </w:r>
          </w:p>
        </w:tc>
        <w:tc>
          <w:tcPr>
            <w:tcW w:w="1601" w:type="dxa"/>
          </w:tcPr>
          <w:p w:rsidR="005D7F01" w:rsidRPr="003B3CAF" w:rsidRDefault="006801EF" w:rsidP="0077480D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84" w:type="dxa"/>
          </w:tcPr>
          <w:p w:rsidR="005D7F01" w:rsidRPr="003B3CAF" w:rsidRDefault="000F743A" w:rsidP="0077480D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社會組</w:t>
            </w:r>
          </w:p>
        </w:tc>
        <w:tc>
          <w:tcPr>
            <w:tcW w:w="1401" w:type="dxa"/>
          </w:tcPr>
          <w:p w:rsidR="005D7F01" w:rsidRPr="003B3CAF" w:rsidRDefault="006801EF" w:rsidP="0077480D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設計教師</w:t>
            </w:r>
          </w:p>
        </w:tc>
        <w:tc>
          <w:tcPr>
            <w:tcW w:w="2238" w:type="dxa"/>
          </w:tcPr>
          <w:p w:rsidR="000F743A" w:rsidRDefault="00742C1D" w:rsidP="0077480D">
            <w:pPr>
              <w:spacing w:line="42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李松蔚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黃靖婷</w:t>
            </w:r>
          </w:p>
          <w:p w:rsidR="000F743A" w:rsidRPr="003B3CAF" w:rsidRDefault="006536B0" w:rsidP="004770CF">
            <w:pPr>
              <w:spacing w:line="42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林于安</w:t>
            </w:r>
            <w:bookmarkStart w:id="0" w:name="_GoBack"/>
            <w:bookmarkEnd w:id="0"/>
          </w:p>
        </w:tc>
      </w:tr>
      <w:tr w:rsidR="005D7F01" w:rsidRPr="003B3CAF" w:rsidTr="004770CF">
        <w:trPr>
          <w:trHeight w:val="791"/>
        </w:trPr>
        <w:tc>
          <w:tcPr>
            <w:tcW w:w="1013" w:type="dxa"/>
            <w:vAlign w:val="center"/>
          </w:tcPr>
          <w:p w:rsidR="005D7F01" w:rsidRPr="003B3CAF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462" w:type="dxa"/>
            <w:gridSpan w:val="5"/>
          </w:tcPr>
          <w:p w:rsidR="005D7F01" w:rsidRPr="003B3CAF" w:rsidRDefault="000F743A" w:rsidP="004770C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社會探究與實作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合科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>
              <w:rPr>
                <w:rFonts w:hint="eastAsia"/>
              </w:rPr>
              <w:t xml:space="preserve"> -</w:t>
            </w:r>
            <w:r w:rsidRP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歷史學探究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、</w:t>
            </w:r>
            <w:r w:rsidRPr="000F743A">
              <w:rPr>
                <w:rFonts w:ascii="標楷體" w:eastAsia="標楷體" w:hAnsi="標楷體" w:cs="Times New Roman" w:hint="eastAsia"/>
                <w:sz w:val="28"/>
                <w:szCs w:val="28"/>
              </w:rPr>
              <w:t>地理與人文社會科學研究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、</w:t>
            </w:r>
            <w:r w:rsidRPr="000F743A">
              <w:rPr>
                <w:rFonts w:ascii="標楷體" w:eastAsia="標楷體" w:hAnsi="標楷體" w:cs="Times New Roman" w:hint="eastAsia"/>
                <w:sz w:val="28"/>
                <w:szCs w:val="28"/>
              </w:rPr>
              <w:t>公共議題與社會探究</w:t>
            </w:r>
          </w:p>
        </w:tc>
      </w:tr>
      <w:tr w:rsidR="007F5763" w:rsidRPr="003B3CAF" w:rsidTr="004770CF">
        <w:trPr>
          <w:trHeight w:val="1166"/>
        </w:trPr>
        <w:tc>
          <w:tcPr>
            <w:tcW w:w="1013" w:type="dxa"/>
            <w:vAlign w:val="center"/>
          </w:tcPr>
          <w:p w:rsidR="007F5763" w:rsidRPr="004770CF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770CF">
              <w:rPr>
                <w:rFonts w:ascii="Times New Roman" w:eastAsia="標楷體" w:hAnsi="Times New Roman" w:cs="Times New Roman"/>
                <w:szCs w:val="24"/>
              </w:rPr>
              <w:t>對應</w:t>
            </w:r>
            <w:r w:rsidR="00CF35AD" w:rsidRPr="004770CF">
              <w:rPr>
                <w:rFonts w:ascii="Times New Roman" w:eastAsia="標楷體" w:hAnsi="Times New Roman" w:cs="Times New Roman"/>
                <w:szCs w:val="24"/>
              </w:rPr>
              <w:t>主題</w:t>
            </w:r>
            <w:r w:rsidRPr="004770CF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4770CF">
              <w:rPr>
                <w:rFonts w:ascii="Times New Roman" w:eastAsia="標楷體" w:hAnsi="Times New Roman" w:cs="Times New Roman"/>
                <w:szCs w:val="24"/>
              </w:rPr>
              <w:t>單元</w:t>
            </w:r>
            <w:r w:rsidRPr="004770CF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9462" w:type="dxa"/>
            <w:gridSpan w:val="5"/>
          </w:tcPr>
          <w:p w:rsidR="007F5763" w:rsidRPr="000F743A" w:rsidRDefault="000F743A" w:rsidP="0077480D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社會探究與實作</w:t>
            </w:r>
            <w:r w:rsidRP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自編教材</w:t>
            </w:r>
            <w:r w:rsidRPr="000F74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8A5A31" w:rsidRPr="003B3CAF" w:rsidTr="004770CF">
        <w:trPr>
          <w:trHeight w:val="942"/>
        </w:trPr>
        <w:tc>
          <w:tcPr>
            <w:tcW w:w="1013" w:type="dxa"/>
            <w:vMerge w:val="restart"/>
            <w:vAlign w:val="center"/>
          </w:tcPr>
          <w:p w:rsidR="008A5A31" w:rsidRPr="003B3CAF" w:rsidRDefault="008A5A31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2036" w:type="dxa"/>
            <w:vAlign w:val="center"/>
          </w:tcPr>
          <w:p w:rsidR="008A5A31" w:rsidRPr="003B3CAF" w:rsidRDefault="006801EF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 w:rsidR="008A5A31"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425" w:type="dxa"/>
            <w:gridSpan w:val="4"/>
          </w:tcPr>
          <w:p w:rsidR="00EC5F6D" w:rsidRPr="00B82655" w:rsidRDefault="00EC5F6D" w:rsidP="00EC5F6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82655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B82655">
              <w:rPr>
                <w:rFonts w:ascii="Times New Roman" w:eastAsia="標楷體" w:hAnsi="Times New Roman" w:cs="Times New Roman" w:hint="eastAsia"/>
                <w:szCs w:val="24"/>
              </w:rPr>
              <w:t>增進學生的批判性思考能力、分析文本及討論議題的能力。</w:t>
            </w:r>
          </w:p>
          <w:p w:rsidR="008A5A31" w:rsidRPr="00B82655" w:rsidRDefault="00B82655" w:rsidP="00EC5F6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82655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EC5F6D" w:rsidRPr="00B82655">
              <w:rPr>
                <w:rFonts w:ascii="Times New Roman" w:eastAsia="標楷體" w:hAnsi="Times New Roman" w:cs="Times New Roman" w:hint="eastAsia"/>
                <w:szCs w:val="24"/>
              </w:rPr>
              <w:t>藉此培養學生運用社會領域課程所學習的科學方法，來完成自己的設定目標，解決自身的問題，充實高中的學習歷程。</w:t>
            </w:r>
          </w:p>
        </w:tc>
      </w:tr>
      <w:tr w:rsidR="008A5A31" w:rsidRPr="003B3CAF" w:rsidTr="004770CF">
        <w:trPr>
          <w:trHeight w:val="405"/>
        </w:trPr>
        <w:tc>
          <w:tcPr>
            <w:tcW w:w="1013" w:type="dxa"/>
            <w:vMerge/>
            <w:vAlign w:val="center"/>
          </w:tcPr>
          <w:p w:rsidR="008A5A31" w:rsidRPr="003B3CAF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8A5A31" w:rsidRPr="003B3CAF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425" w:type="dxa"/>
            <w:gridSpan w:val="4"/>
          </w:tcPr>
          <w:p w:rsidR="008A5A31" w:rsidRPr="00EC5F6D" w:rsidRDefault="00EC5F6D" w:rsidP="00C14AD8">
            <w:pPr>
              <w:spacing w:line="28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C5F6D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社會探究與實作(自編教材)</w:t>
            </w:r>
          </w:p>
        </w:tc>
      </w:tr>
      <w:tr w:rsidR="008A5A31" w:rsidRPr="003B3CAF" w:rsidTr="004770CF">
        <w:trPr>
          <w:trHeight w:val="386"/>
        </w:trPr>
        <w:tc>
          <w:tcPr>
            <w:tcW w:w="1013" w:type="dxa"/>
            <w:vMerge/>
            <w:vAlign w:val="center"/>
          </w:tcPr>
          <w:p w:rsidR="008A5A31" w:rsidRPr="003B3CAF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8A5A31" w:rsidRPr="003B3CAF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425" w:type="dxa"/>
            <w:gridSpan w:val="4"/>
          </w:tcPr>
          <w:p w:rsidR="008A5A31" w:rsidRPr="00F52032" w:rsidRDefault="000F743A" w:rsidP="00F52032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8A5A31" w:rsidRPr="00F52032">
              <w:rPr>
                <w:rFonts w:ascii="標楷體" w:eastAsia="標楷體" w:hAnsi="標楷體" w:cs="Times New Roman"/>
                <w:sz w:val="28"/>
                <w:szCs w:val="28"/>
              </w:rPr>
              <w:t>小組討論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8A5A31" w:rsidRPr="00F52032">
              <w:rPr>
                <w:rFonts w:ascii="標楷體" w:eastAsia="標楷體" w:hAnsi="標楷體" w:cs="Times New Roman"/>
                <w:sz w:val="28"/>
                <w:szCs w:val="28"/>
              </w:rPr>
              <w:t>閱讀策略分析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8A5A31" w:rsidRPr="00F52032">
              <w:rPr>
                <w:rFonts w:ascii="標楷體" w:eastAsia="標楷體" w:hAnsi="標楷體" w:cs="Times New Roman"/>
                <w:sz w:val="28"/>
                <w:szCs w:val="28"/>
              </w:rPr>
              <w:t>講述</w:t>
            </w:r>
            <w:r w:rsidR="005B11AB" w:rsidRPr="00F52032">
              <w:rPr>
                <w:rFonts w:ascii="標楷體" w:eastAsia="標楷體" w:hAnsi="標楷體" w:cs="Times New Roman"/>
                <w:sz w:val="28"/>
                <w:szCs w:val="28"/>
              </w:rPr>
              <w:t>法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C45E12" w:rsidRPr="00F52032">
              <w:rPr>
                <w:rFonts w:ascii="標楷體" w:eastAsia="標楷體" w:hAnsi="標楷體" w:cs="Times New Roman"/>
                <w:sz w:val="28"/>
                <w:szCs w:val="28"/>
              </w:rPr>
              <w:t>其它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CD64EF">
              <w:rPr>
                <w:rFonts w:ascii="標楷體" w:eastAsia="標楷體" w:hAnsi="標楷體" w:cs="Times New Roman" w:hint="eastAsia"/>
                <w:sz w:val="28"/>
                <w:szCs w:val="28"/>
              </w:rPr>
              <w:t>i</w:t>
            </w:r>
            <w:r w:rsidR="00CD64EF">
              <w:rPr>
                <w:rFonts w:ascii="標楷體" w:eastAsia="標楷體" w:hAnsi="標楷體" w:cs="Times New Roman"/>
                <w:sz w:val="28"/>
                <w:szCs w:val="28"/>
              </w:rPr>
              <w:t>-</w:t>
            </w:r>
            <w:r w:rsidR="00CD64EF">
              <w:rPr>
                <w:rFonts w:ascii="標楷體" w:eastAsia="標楷體" w:hAnsi="標楷體" w:cs="Times New Roman" w:hint="eastAsia"/>
                <w:sz w:val="28"/>
                <w:szCs w:val="28"/>
              </w:rPr>
              <w:t>W</w:t>
            </w:r>
            <w:r w:rsidR="00CD64EF">
              <w:rPr>
                <w:rFonts w:ascii="標楷體" w:eastAsia="標楷體" w:hAnsi="標楷體" w:cs="Times New Roman"/>
                <w:sz w:val="28"/>
                <w:szCs w:val="28"/>
              </w:rPr>
              <w:t>agor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  <w:r w:rsidR="00C45E12" w:rsidRPr="00F52032">
              <w:rPr>
                <w:rFonts w:ascii="標楷體" w:eastAsia="標楷體" w:hAnsi="標楷體" w:cs="Times New Roman"/>
                <w:sz w:val="28"/>
                <w:szCs w:val="28"/>
              </w:rPr>
              <w:t xml:space="preserve">    </w:t>
            </w:r>
            <w:r w:rsidR="00E046D9" w:rsidRPr="00F52032">
              <w:rPr>
                <w:rFonts w:ascii="標楷體" w:eastAsia="標楷體" w:hAnsi="標楷體" w:cs="Times New Roman"/>
                <w:sz w:val="28"/>
                <w:szCs w:val="28"/>
              </w:rPr>
              <w:t xml:space="preserve">  </w:t>
            </w:r>
            <w:r w:rsidR="00C45E12" w:rsidRPr="00F52032">
              <w:rPr>
                <w:rFonts w:ascii="標楷體" w:eastAsia="標楷體" w:hAnsi="標楷體" w:cs="Times New Roman"/>
                <w:sz w:val="28"/>
                <w:szCs w:val="28"/>
              </w:rPr>
              <w:t xml:space="preserve">  </w:t>
            </w:r>
          </w:p>
        </w:tc>
      </w:tr>
      <w:tr w:rsidR="004D20D6" w:rsidRPr="003B3CAF" w:rsidTr="004770CF">
        <w:trPr>
          <w:trHeight w:val="1206"/>
        </w:trPr>
        <w:tc>
          <w:tcPr>
            <w:tcW w:w="1013" w:type="dxa"/>
            <w:vMerge w:val="restart"/>
            <w:vAlign w:val="center"/>
          </w:tcPr>
          <w:p w:rsidR="004D20D6" w:rsidRPr="003B3CAF" w:rsidRDefault="00675374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課程學習</w:t>
            </w:r>
            <w:r w:rsidR="004D20D6"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2036" w:type="dxa"/>
            <w:vAlign w:val="center"/>
          </w:tcPr>
          <w:p w:rsidR="004D20D6" w:rsidRPr="003B3CAF" w:rsidRDefault="004D20D6" w:rsidP="00F962F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425" w:type="dxa"/>
            <w:gridSpan w:val="4"/>
          </w:tcPr>
          <w:sdt>
            <w:sdtPr>
              <w:tag w:val="goog_rdk_17"/>
              <w:id w:val="-1414768168"/>
            </w:sdtPr>
            <w:sdtEndPr>
              <w:rPr>
                <w:rFonts w:ascii="標楷體" w:eastAsia="標楷體" w:hAnsi="標楷體"/>
                <w:szCs w:val="24"/>
              </w:rPr>
            </w:sdtEndPr>
            <w:sdtContent>
              <w:p w:rsidR="00775470" w:rsidRDefault="004770CF" w:rsidP="00737C35">
                <w:pPr>
                  <w:spacing w:line="280" w:lineRule="exact"/>
                  <w:rPr>
                    <w:rFonts w:ascii="標楷體" w:eastAsia="標楷體" w:hAnsi="標楷體" w:cs="新細明體"/>
                    <w:szCs w:val="24"/>
                  </w:rPr>
                </w:pPr>
                <w:r w:rsidRPr="00742C1D">
                  <w:rPr>
                    <w:rFonts w:ascii="標楷體" w:eastAsia="標楷體" w:hAnsi="標楷體" w:cs="新細明體" w:hint="eastAsia"/>
                    <w:szCs w:val="24"/>
                  </w:rPr>
                  <w:t>本課程由地理、歷史、公民三科老師共同規劃跨科課程，一週歷地公三學科共六節課，融入歷史學探究、地理與人文社會科學研究、公共議題與社會探究課程，讓學生以專題探究與實作的方式進行，讓學生從探究與實作的學習歷程中完成一份專題報告。</w:t>
                </w:r>
              </w:p>
              <w:p w:rsidR="00775470" w:rsidRPr="00E80D73" w:rsidRDefault="00775470" w:rsidP="00775470">
                <w:pPr>
                  <w:spacing w:line="280" w:lineRule="exact"/>
                  <w:rPr>
                    <w:rFonts w:ascii="標楷體" w:eastAsia="標楷體" w:hAnsi="標楷體" w:cs="Times New Roman"/>
                    <w:b/>
                    <w:szCs w:val="24"/>
                  </w:rPr>
                </w:pPr>
                <w:r w:rsidRPr="00775470">
                  <w:rPr>
                    <w:rFonts w:ascii="標楷體" w:eastAsia="標楷體" w:hAnsi="標楷體" w:cs="Times New Roman" w:hint="eastAsia"/>
                    <w:szCs w:val="24"/>
                  </w:rPr>
                  <w:t>1.讓學生從探究與實作的學習歷程中</w:t>
                </w:r>
                <w:r w:rsidRPr="00E80D73">
                  <w:rPr>
                    <w:rFonts w:ascii="標楷體" w:eastAsia="標楷體" w:hAnsi="標楷體" w:cs="Times New Roman" w:hint="eastAsia"/>
                    <w:b/>
                    <w:szCs w:val="24"/>
                  </w:rPr>
                  <w:t>完成一份社會議題探究-從棕櫚油出發綜總心得。</w:t>
                </w:r>
              </w:p>
              <w:p w:rsidR="004D20D6" w:rsidRPr="00F52032" w:rsidRDefault="00775470" w:rsidP="00775470">
                <w:pPr>
                  <w:spacing w:line="280" w:lineRule="exact"/>
                  <w:rPr>
                    <w:rFonts w:ascii="標楷體" w:eastAsia="標楷體" w:hAnsi="標楷體" w:cs="Times New Roman"/>
                    <w:sz w:val="28"/>
                    <w:szCs w:val="28"/>
                  </w:rPr>
                </w:pPr>
                <w:r w:rsidRPr="00775470">
                  <w:rPr>
                    <w:rFonts w:ascii="標楷體" w:eastAsia="標楷體" w:hAnsi="標楷體" w:cs="Times New Roman" w:hint="eastAsia"/>
                    <w:szCs w:val="24"/>
                  </w:rPr>
                  <w:t>2.格式：請參照社會探究與實作課程指導教師所規定之格式，並完成內容的編輯。</w:t>
                </w:r>
              </w:p>
            </w:sdtContent>
          </w:sdt>
        </w:tc>
      </w:tr>
      <w:tr w:rsidR="00737C35" w:rsidRPr="003B3CAF" w:rsidTr="004770CF">
        <w:trPr>
          <w:trHeight w:val="1536"/>
        </w:trPr>
        <w:tc>
          <w:tcPr>
            <w:tcW w:w="1013" w:type="dxa"/>
            <w:vMerge/>
            <w:vAlign w:val="center"/>
          </w:tcPr>
          <w:p w:rsidR="00737C35" w:rsidRPr="003B3CAF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737C35" w:rsidRPr="003B3CAF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學習成果</w:t>
            </w:r>
          </w:p>
          <w:p w:rsidR="00737C35" w:rsidRPr="003B3CAF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呈現方式</w:t>
            </w:r>
          </w:p>
        </w:tc>
        <w:tc>
          <w:tcPr>
            <w:tcW w:w="7425" w:type="dxa"/>
            <w:gridSpan w:val="4"/>
            <w:vAlign w:val="center"/>
          </w:tcPr>
          <w:p w:rsidR="00737C35" w:rsidRPr="00F52032" w:rsidRDefault="005C7239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</w:rPr>
              <w:t>學習單 □課堂作業/考試卷 □實驗記錄</w:t>
            </w:r>
          </w:p>
          <w:p w:rsidR="00737C35" w:rsidRPr="00F52032" w:rsidRDefault="005C7239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</w:rPr>
              <w:t>專題/成果簡報 □企劃書 □競賽證明</w:t>
            </w:r>
          </w:p>
          <w:p w:rsidR="00737C35" w:rsidRPr="00F52032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 xml:space="preserve">□時事心得 </w:t>
            </w:r>
            <w:r w:rsidRPr="005C7239">
              <w:rPr>
                <w:rFonts w:ascii="標楷體" w:eastAsia="標楷體" w:hAnsi="標楷體" w:cs="Times New Roman"/>
                <w:b/>
                <w:sz w:val="28"/>
                <w:szCs w:val="28"/>
              </w:rPr>
              <w:t>□</w:t>
            </w: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實習作品/心得 □藝術創作作品</w:t>
            </w:r>
          </w:p>
          <w:p w:rsidR="00737C35" w:rsidRPr="00F52032" w:rsidRDefault="005C7239" w:rsidP="00F52032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</w:rPr>
              <w:t xml:space="preserve">小論文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</w:rPr>
              <w:t>文字影音</w:t>
            </w:r>
            <w:r w:rsidR="00F52032" w:rsidRPr="00F52032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</w:rPr>
              <w:t>其它</w:t>
            </w:r>
            <w:r w:rsidR="00737C35" w:rsidRPr="00F52032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 w:rsidR="00F52032" w:rsidRPr="00F52032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C14AD8" w:rsidRPr="003B3CAF" w:rsidTr="004770CF">
        <w:trPr>
          <w:trHeight w:val="1508"/>
        </w:trPr>
        <w:tc>
          <w:tcPr>
            <w:tcW w:w="1013" w:type="dxa"/>
            <w:vMerge/>
            <w:vAlign w:val="center"/>
          </w:tcPr>
          <w:p w:rsidR="00C14AD8" w:rsidRPr="003B3CAF" w:rsidRDefault="00C14AD8" w:rsidP="00C14AD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14AD8" w:rsidRPr="003B3CAF" w:rsidRDefault="00C14AD8" w:rsidP="00C14AD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反思內容</w:t>
            </w:r>
          </w:p>
          <w:p w:rsidR="00C14AD8" w:rsidRPr="003B3CAF" w:rsidRDefault="00C14AD8" w:rsidP="00C14AD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呈現說明</w:t>
            </w:r>
          </w:p>
        </w:tc>
        <w:tc>
          <w:tcPr>
            <w:tcW w:w="7425" w:type="dxa"/>
            <w:gridSpan w:val="4"/>
          </w:tcPr>
          <w:p w:rsidR="00C14AD8" w:rsidRDefault="000939AA" w:rsidP="0074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 w:rsidRPr="000939AA">
              <w:rPr>
                <w:rFonts w:ascii="標楷體" w:eastAsia="標楷體" w:hAnsi="標楷體" w:hint="eastAsia"/>
                <w:szCs w:val="24"/>
              </w:rPr>
              <w:t>學生呈現的反思內容如:學習動機與目的/學習方法與內容/遇到的困難與解決方法/學習收穫（如：吸收哪些知識、做了哪些事提升哪些能力或熟練哪些技巧）/對自己的意義/哪件事印象深刻…</w:t>
            </w:r>
          </w:p>
        </w:tc>
      </w:tr>
      <w:tr w:rsidR="00C14AD8" w:rsidRPr="003B3CAF" w:rsidTr="004770CF">
        <w:trPr>
          <w:trHeight w:val="1928"/>
        </w:trPr>
        <w:tc>
          <w:tcPr>
            <w:tcW w:w="1013" w:type="dxa"/>
            <w:vMerge/>
          </w:tcPr>
          <w:p w:rsidR="00C14AD8" w:rsidRPr="003B3CAF" w:rsidRDefault="00C14AD8" w:rsidP="00C14AD8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14AD8" w:rsidRPr="003B3CAF" w:rsidRDefault="00C14AD8" w:rsidP="00C14AD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3CAF">
              <w:rPr>
                <w:rFonts w:ascii="Times New Roman" w:eastAsia="標楷體" w:hAnsi="Times New Roman" w:cs="Times New Roman"/>
                <w:sz w:val="28"/>
                <w:szCs w:val="28"/>
              </w:rPr>
              <w:t>上傳這份學習成果期望學生對應多元能力</w:t>
            </w:r>
          </w:p>
        </w:tc>
        <w:tc>
          <w:tcPr>
            <w:tcW w:w="7425" w:type="dxa"/>
            <w:gridSpan w:val="4"/>
            <w:vAlign w:val="center"/>
          </w:tcPr>
          <w:p w:rsidR="00C14AD8" w:rsidRPr="00F52032" w:rsidRDefault="005C7239" w:rsidP="00C14AD8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C14AD8" w:rsidRPr="00F52032">
              <w:rPr>
                <w:rFonts w:ascii="標楷體" w:eastAsia="標楷體" w:hAnsi="標楷體" w:cs="Times New Roman"/>
                <w:sz w:val="28"/>
                <w:szCs w:val="28"/>
              </w:rPr>
              <w:t>閱讀理解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C14AD8" w:rsidRPr="00F52032">
              <w:rPr>
                <w:rFonts w:ascii="標楷體" w:eastAsia="標楷體" w:hAnsi="標楷體" w:cs="Times New Roman"/>
                <w:sz w:val="28"/>
                <w:szCs w:val="28"/>
              </w:rPr>
              <w:t>寫作表達□計算能力□外語能力□文字創作</w:t>
            </w:r>
          </w:p>
          <w:p w:rsidR="00C14AD8" w:rsidRPr="00F52032" w:rsidRDefault="005C7239" w:rsidP="00C14AD8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C14AD8" w:rsidRPr="00F52032">
              <w:rPr>
                <w:rFonts w:ascii="標楷體" w:eastAsia="標楷體" w:hAnsi="標楷體" w:cs="Times New Roman"/>
                <w:sz w:val="28"/>
                <w:szCs w:val="28"/>
              </w:rPr>
              <w:t>文書處理□抽象推理□數學推理□圖形推理□藝術創作</w:t>
            </w:r>
          </w:p>
          <w:p w:rsidR="00C14AD8" w:rsidRPr="00F52032" w:rsidRDefault="00C14AD8" w:rsidP="00C14AD8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□空間理解□機械推理□科學能力□操作能力</w:t>
            </w:r>
            <w:r w:rsidR="00EC5F6D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組織能力</w:t>
            </w:r>
          </w:p>
          <w:p w:rsidR="00C14AD8" w:rsidRPr="00F52032" w:rsidRDefault="00C14AD8" w:rsidP="00C14AD8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□助人能力</w:t>
            </w:r>
            <w:r w:rsidR="00EC5F6D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說服推廣</w:t>
            </w:r>
            <w:r w:rsidR="00EC5F6D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Pr="00F52032">
              <w:rPr>
                <w:rFonts w:ascii="標楷體" w:eastAsia="標楷體" w:hAnsi="標楷體" w:cs="Times New Roman"/>
                <w:sz w:val="28"/>
                <w:szCs w:val="28"/>
              </w:rPr>
              <w:t>領導協調</w:t>
            </w:r>
          </w:p>
        </w:tc>
      </w:tr>
      <w:tr w:rsidR="00C14AD8" w:rsidRPr="003B3CAF" w:rsidTr="004770CF">
        <w:trPr>
          <w:trHeight w:val="505"/>
        </w:trPr>
        <w:tc>
          <w:tcPr>
            <w:tcW w:w="1013" w:type="dxa"/>
            <w:vMerge/>
          </w:tcPr>
          <w:p w:rsidR="00C14AD8" w:rsidRPr="003B3CAF" w:rsidRDefault="00C14AD8" w:rsidP="00C14AD8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14AD8" w:rsidRPr="00413ED8" w:rsidRDefault="00C14AD8" w:rsidP="00C14AD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13ED8">
              <w:rPr>
                <w:rFonts w:ascii="Times New Roman" w:eastAsia="標楷體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425" w:type="dxa"/>
            <w:gridSpan w:val="4"/>
            <w:vAlign w:val="center"/>
          </w:tcPr>
          <w:p w:rsidR="00C14AD8" w:rsidRPr="00C14AD8" w:rsidRDefault="00C14AD8" w:rsidP="00C14AD8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C14AD8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 </w:t>
            </w:r>
            <w:sdt>
              <w:sdtPr>
                <w:rPr>
                  <w:rFonts w:ascii="標楷體" w:eastAsia="標楷體" w:hAnsi="標楷體"/>
                </w:rPr>
                <w:tag w:val="goog_rdk_56"/>
                <w:id w:val="-1193613048"/>
              </w:sdtPr>
              <w:sdtEndPr/>
              <w:sdtContent>
                <w:r w:rsidRPr="00C14AD8">
                  <w:rPr>
                    <w:rFonts w:ascii="標楷體" w:eastAsia="標楷體" w:hAnsi="標楷體" w:cs="Gungsuh"/>
                    <w:sz w:val="28"/>
                    <w:szCs w:val="28"/>
                  </w:rPr>
                  <w:t>年</w:t>
                </w:r>
              </w:sdtContent>
            </w:sdt>
            <w:r w:rsidRPr="00C14AD8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標楷體" w:eastAsia="標楷體" w:hAnsi="標楷體"/>
                </w:rPr>
                <w:tag w:val="goog_rdk_57"/>
                <w:id w:val="832026030"/>
              </w:sdtPr>
              <w:sdtEndPr/>
              <w:sdtContent>
                <w:r w:rsidRPr="00C14AD8">
                  <w:rPr>
                    <w:rFonts w:ascii="標楷體" w:eastAsia="標楷體" w:hAnsi="標楷體" w:cs="Gungsuh"/>
                    <w:sz w:val="28"/>
                    <w:szCs w:val="28"/>
                  </w:rPr>
                  <w:t xml:space="preserve"> 月 </w:t>
                </w:r>
              </w:sdtContent>
            </w:sdt>
            <w:r w:rsidRPr="00C14AD8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   </w:t>
            </w:r>
            <w:sdt>
              <w:sdtPr>
                <w:rPr>
                  <w:rFonts w:ascii="標楷體" w:eastAsia="標楷體" w:hAnsi="標楷體"/>
                </w:rPr>
                <w:tag w:val="goog_rdk_58"/>
                <w:id w:val="872577626"/>
              </w:sdtPr>
              <w:sdtEndPr/>
              <w:sdtContent>
                <w:r w:rsidRPr="00C14AD8">
                  <w:rPr>
                    <w:rFonts w:ascii="標楷體" w:eastAsia="標楷體" w:hAnsi="標楷體" w:cs="Gungsuh"/>
                    <w:sz w:val="28"/>
                    <w:szCs w:val="28"/>
                  </w:rPr>
                  <w:t xml:space="preserve"> 日前</w:t>
                </w:r>
              </w:sdtContent>
            </w:sdt>
          </w:p>
        </w:tc>
      </w:tr>
    </w:tbl>
    <w:p w:rsidR="00260D50" w:rsidRPr="003B3CAF" w:rsidRDefault="00260D50" w:rsidP="004770CF">
      <w:pPr>
        <w:rPr>
          <w:rFonts w:ascii="Times New Roman" w:eastAsia="標楷體" w:hAnsi="Times New Roman" w:cs="Times New Roman"/>
        </w:rPr>
      </w:pPr>
    </w:p>
    <w:sectPr w:rsidR="00260D50" w:rsidRPr="003B3CAF" w:rsidSect="00EC5F6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AAD" w:rsidRDefault="009F7AAD" w:rsidP="00552E2F">
      <w:r>
        <w:separator/>
      </w:r>
    </w:p>
  </w:endnote>
  <w:endnote w:type="continuationSeparator" w:id="0">
    <w:p w:rsidR="009F7AAD" w:rsidRDefault="009F7AAD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AAD" w:rsidRDefault="009F7AAD" w:rsidP="00552E2F">
      <w:r>
        <w:separator/>
      </w:r>
    </w:p>
  </w:footnote>
  <w:footnote w:type="continuationSeparator" w:id="0">
    <w:p w:rsidR="009F7AAD" w:rsidRDefault="009F7AAD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01"/>
    <w:rsid w:val="000737FB"/>
    <w:rsid w:val="000939AA"/>
    <w:rsid w:val="000B3CE2"/>
    <w:rsid w:val="000B5105"/>
    <w:rsid w:val="000D7509"/>
    <w:rsid w:val="000E4127"/>
    <w:rsid w:val="000F743A"/>
    <w:rsid w:val="0012617A"/>
    <w:rsid w:val="00155B7C"/>
    <w:rsid w:val="001A2AF3"/>
    <w:rsid w:val="001D0365"/>
    <w:rsid w:val="00260D50"/>
    <w:rsid w:val="002727CF"/>
    <w:rsid w:val="00312CFC"/>
    <w:rsid w:val="00327029"/>
    <w:rsid w:val="003B3CAF"/>
    <w:rsid w:val="003E0B85"/>
    <w:rsid w:val="00413ED8"/>
    <w:rsid w:val="004770CF"/>
    <w:rsid w:val="00477F02"/>
    <w:rsid w:val="0048136E"/>
    <w:rsid w:val="00495614"/>
    <w:rsid w:val="004C5EE3"/>
    <w:rsid w:val="004D20D6"/>
    <w:rsid w:val="00531BA3"/>
    <w:rsid w:val="00552E2F"/>
    <w:rsid w:val="00577238"/>
    <w:rsid w:val="005B11AB"/>
    <w:rsid w:val="005C7239"/>
    <w:rsid w:val="005D7F01"/>
    <w:rsid w:val="005F517E"/>
    <w:rsid w:val="00622D4F"/>
    <w:rsid w:val="0062407A"/>
    <w:rsid w:val="006536B0"/>
    <w:rsid w:val="00673A7A"/>
    <w:rsid w:val="00675374"/>
    <w:rsid w:val="006801EF"/>
    <w:rsid w:val="0069094E"/>
    <w:rsid w:val="006B33C0"/>
    <w:rsid w:val="006E18FE"/>
    <w:rsid w:val="00705BA1"/>
    <w:rsid w:val="00737C35"/>
    <w:rsid w:val="00742C1D"/>
    <w:rsid w:val="0077480D"/>
    <w:rsid w:val="00775470"/>
    <w:rsid w:val="007F5763"/>
    <w:rsid w:val="0084321D"/>
    <w:rsid w:val="008A5A31"/>
    <w:rsid w:val="009A1AA8"/>
    <w:rsid w:val="009B0604"/>
    <w:rsid w:val="009F7AAD"/>
    <w:rsid w:val="00A9447E"/>
    <w:rsid w:val="00AC496F"/>
    <w:rsid w:val="00AF4B24"/>
    <w:rsid w:val="00B45940"/>
    <w:rsid w:val="00B82655"/>
    <w:rsid w:val="00BB4C90"/>
    <w:rsid w:val="00C14AD8"/>
    <w:rsid w:val="00C3260F"/>
    <w:rsid w:val="00C37058"/>
    <w:rsid w:val="00C40041"/>
    <w:rsid w:val="00C43F5B"/>
    <w:rsid w:val="00C45E12"/>
    <w:rsid w:val="00CD64EF"/>
    <w:rsid w:val="00CF35AD"/>
    <w:rsid w:val="00D42AFA"/>
    <w:rsid w:val="00D55ACD"/>
    <w:rsid w:val="00D74FC5"/>
    <w:rsid w:val="00E046D9"/>
    <w:rsid w:val="00E500D6"/>
    <w:rsid w:val="00E55928"/>
    <w:rsid w:val="00E80D73"/>
    <w:rsid w:val="00EB4459"/>
    <w:rsid w:val="00EC0164"/>
    <w:rsid w:val="00EC20EE"/>
    <w:rsid w:val="00EC5F6D"/>
    <w:rsid w:val="00EE7541"/>
    <w:rsid w:val="00EF364C"/>
    <w:rsid w:val="00F15165"/>
    <w:rsid w:val="00F20643"/>
    <w:rsid w:val="00F52032"/>
    <w:rsid w:val="00F6060F"/>
    <w:rsid w:val="00F929A5"/>
    <w:rsid w:val="00F962F8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E65B1E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C523E-9CF3-4E88-A3B0-6916829E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user</cp:lastModifiedBy>
  <cp:revision>7</cp:revision>
  <dcterms:created xsi:type="dcterms:W3CDTF">2025-08-29T08:14:00Z</dcterms:created>
  <dcterms:modified xsi:type="dcterms:W3CDTF">2026-09-09T01:40:00Z</dcterms:modified>
</cp:coreProperties>
</file>